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AF8F31" w14:textId="7B23B75B" w:rsidR="00EB0D03" w:rsidRPr="0005624B" w:rsidRDefault="00EB0D03">
      <w:pPr>
        <w:rPr>
          <w:rFonts w:ascii="Book Antiqua" w:hAnsi="Book Antiqua"/>
        </w:rPr>
      </w:pPr>
      <w:bookmarkStart w:id="0" w:name="_GoBack"/>
      <w:bookmarkEnd w:id="0"/>
      <w:r w:rsidRPr="00EB0D03">
        <w:rPr>
          <w:noProof/>
        </w:rPr>
        <w:drawing>
          <wp:anchor distT="0" distB="0" distL="114300" distR="114300" simplePos="0" relativeHeight="251663360" behindDoc="0" locked="0" layoutInCell="1" allowOverlap="1" wp14:anchorId="356F8CB4" wp14:editId="137592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10200" cy="5753100"/>
            <wp:effectExtent l="19050" t="0" r="0" b="0"/>
            <wp:wrapTopAndBottom/>
            <wp:docPr id="5" name="Picture 5" descr="C:\Users\Jerry\Pictures\O and G scan0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erry\Pictures\O and G scan0013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574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3336A">
        <w:t xml:space="preserve">         </w:t>
      </w:r>
      <w:r w:rsidR="001E4E9F">
        <w:t xml:space="preserve"> </w:t>
      </w:r>
      <w:r w:rsidR="001E4E9F" w:rsidRPr="0005624B">
        <w:rPr>
          <w:rFonts w:ascii="Book Antiqua" w:hAnsi="Book Antiqua"/>
        </w:rPr>
        <w:t>c.</w:t>
      </w:r>
      <w:r w:rsidR="0033336A">
        <w:rPr>
          <w:rFonts w:ascii="Book Antiqua" w:hAnsi="Book Antiqua"/>
        </w:rPr>
        <w:t xml:space="preserve"> </w:t>
      </w:r>
      <w:r w:rsidR="001E4E9F" w:rsidRPr="0005624B">
        <w:rPr>
          <w:rFonts w:ascii="Book Antiqua" w:hAnsi="Book Antiqua"/>
        </w:rPr>
        <w:t xml:space="preserve">1  </w:t>
      </w:r>
      <w:r w:rsidR="001E4E9F" w:rsidRPr="0005624B">
        <w:rPr>
          <w:rFonts w:ascii="Book Antiqua" w:hAnsi="Book Antiqua"/>
          <w:b/>
        </w:rPr>
        <w:t>Entry</w:t>
      </w:r>
    </w:p>
    <w:p w14:paraId="7DAF3D13" w14:textId="1F9B9FDF" w:rsidR="001E4E9F" w:rsidRPr="0005624B" w:rsidRDefault="001E4E9F">
      <w:pPr>
        <w:rPr>
          <w:rFonts w:ascii="Book Antiqua" w:hAnsi="Book Antiqua"/>
        </w:rPr>
      </w:pPr>
      <w:r w:rsidRPr="0005624B">
        <w:rPr>
          <w:rFonts w:ascii="Book Antiqua" w:hAnsi="Book Antiqua"/>
        </w:rPr>
        <w:t xml:space="preserve">               Land Acquisitio</w:t>
      </w:r>
      <w:r w:rsidR="0033336A">
        <w:rPr>
          <w:rFonts w:ascii="Book Antiqua" w:hAnsi="Book Antiqua"/>
        </w:rPr>
        <w:t>n - Unproved</w:t>
      </w:r>
      <w:r w:rsidRPr="0005624B">
        <w:rPr>
          <w:rFonts w:ascii="Book Antiqua" w:hAnsi="Book Antiqua"/>
        </w:rPr>
        <w:t>………………………</w:t>
      </w:r>
      <w:r w:rsidR="0033336A">
        <w:rPr>
          <w:rFonts w:ascii="Book Antiqua" w:hAnsi="Book Antiqua"/>
        </w:rPr>
        <w:t>...</w:t>
      </w:r>
      <w:r w:rsidRPr="0005624B">
        <w:rPr>
          <w:rFonts w:ascii="Book Antiqua" w:hAnsi="Book Antiqua"/>
        </w:rPr>
        <w:t xml:space="preserve">          </w:t>
      </w:r>
      <w:r w:rsidR="0005624B">
        <w:rPr>
          <w:rFonts w:ascii="Book Antiqua" w:hAnsi="Book Antiqua"/>
        </w:rPr>
        <w:t xml:space="preserve">  </w:t>
      </w:r>
      <w:r w:rsidRPr="0005624B">
        <w:rPr>
          <w:rFonts w:ascii="Book Antiqua" w:hAnsi="Book Antiqua"/>
        </w:rPr>
        <w:t>62,000</w:t>
      </w:r>
    </w:p>
    <w:p w14:paraId="33A050CC" w14:textId="4CA3BF0E" w:rsidR="001E4E9F" w:rsidRPr="0005624B" w:rsidRDefault="001E4E9F">
      <w:pPr>
        <w:rPr>
          <w:rFonts w:ascii="Book Antiqua" w:hAnsi="Book Antiqua"/>
        </w:rPr>
      </w:pPr>
      <w:r w:rsidRPr="0005624B">
        <w:rPr>
          <w:rFonts w:ascii="Book Antiqua" w:hAnsi="Book Antiqua"/>
        </w:rPr>
        <w:t xml:space="preserve">                    Cash…………………………………………………</w:t>
      </w:r>
      <w:r w:rsidR="0033336A">
        <w:rPr>
          <w:rFonts w:ascii="Book Antiqua" w:hAnsi="Book Antiqua"/>
        </w:rPr>
        <w:t>.</w:t>
      </w:r>
      <w:r w:rsidR="0005624B">
        <w:rPr>
          <w:rFonts w:ascii="Book Antiqua" w:hAnsi="Book Antiqua"/>
        </w:rPr>
        <w:t xml:space="preserve">.                              </w:t>
      </w:r>
      <w:r w:rsidRPr="0005624B">
        <w:rPr>
          <w:rFonts w:ascii="Book Antiqua" w:hAnsi="Book Antiqua"/>
        </w:rPr>
        <w:t>62,000</w:t>
      </w:r>
    </w:p>
    <w:p w14:paraId="2B151BA6" w14:textId="77777777" w:rsidR="00EB0D03" w:rsidRDefault="00EB0D03">
      <w:r>
        <w:br w:type="page"/>
      </w:r>
    </w:p>
    <w:p w14:paraId="63D288C4" w14:textId="77777777" w:rsidR="00EB0D03" w:rsidRDefault="00EB0D03"/>
    <w:p w14:paraId="1ED5C2C3" w14:textId="77777777" w:rsidR="00EB0D03" w:rsidRDefault="00EB0D03">
      <w:r w:rsidRPr="00EB0D03">
        <w:rPr>
          <w:noProof/>
        </w:rPr>
        <w:drawing>
          <wp:anchor distT="0" distB="0" distL="114300" distR="114300" simplePos="0" relativeHeight="251665408" behindDoc="0" locked="0" layoutInCell="1" allowOverlap="1" wp14:anchorId="20862D83" wp14:editId="568CAEF7">
            <wp:simplePos x="0" y="0"/>
            <wp:positionH relativeFrom="column">
              <wp:posOffset>0</wp:posOffset>
            </wp:positionH>
            <wp:positionV relativeFrom="paragraph">
              <wp:posOffset>-323215</wp:posOffset>
            </wp:positionV>
            <wp:extent cx="6049010" cy="3276600"/>
            <wp:effectExtent l="19050" t="0" r="8890" b="0"/>
            <wp:wrapTopAndBottom/>
            <wp:docPr id="1" name="Picture 6" descr="C:\Users\Jerry\Pictures\O and G scan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erry\Pictures\O and G scan0014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010" cy="3272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099D7A7A" w14:textId="77777777" w:rsidR="00EB0D03" w:rsidRDefault="00EB0D03"/>
    <w:p w14:paraId="7970404E" w14:textId="77777777" w:rsidR="00EB0D03" w:rsidRDefault="00EB0D03">
      <w:r w:rsidRPr="00EB0D03">
        <w:rPr>
          <w:noProof/>
        </w:rPr>
        <w:drawing>
          <wp:anchor distT="0" distB="0" distL="114300" distR="114300" simplePos="0" relativeHeight="251659264" behindDoc="0" locked="0" layoutInCell="1" allowOverlap="1" wp14:anchorId="6E21124B" wp14:editId="05C7BBEA">
            <wp:simplePos x="0" y="0"/>
            <wp:positionH relativeFrom="column">
              <wp:posOffset>0</wp:posOffset>
            </wp:positionH>
            <wp:positionV relativeFrom="paragraph">
              <wp:posOffset>-323215</wp:posOffset>
            </wp:positionV>
            <wp:extent cx="5543550" cy="6858000"/>
            <wp:effectExtent l="19050" t="0" r="0" b="0"/>
            <wp:wrapTopAndBottom/>
            <wp:docPr id="12" name="Picture 12" descr="C:\Users\Jerry\Pictures\O and G scan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erry\Pictures\O and G scan001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535" cy="685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625FF40F" w14:textId="77777777" w:rsidR="00EB0D03" w:rsidRDefault="00EB0D03"/>
    <w:p w14:paraId="1622C9E1" w14:textId="77777777" w:rsidR="00EB0D03" w:rsidRDefault="00EB0D03">
      <w:r w:rsidRPr="00EB0D03">
        <w:rPr>
          <w:noProof/>
        </w:rPr>
        <w:drawing>
          <wp:anchor distT="0" distB="0" distL="114300" distR="114300" simplePos="0" relativeHeight="251661312" behindDoc="0" locked="0" layoutInCell="1" allowOverlap="1" wp14:anchorId="5A80AC70" wp14:editId="156439E1">
            <wp:simplePos x="0" y="0"/>
            <wp:positionH relativeFrom="column">
              <wp:posOffset>0</wp:posOffset>
            </wp:positionH>
            <wp:positionV relativeFrom="paragraph">
              <wp:posOffset>-323215</wp:posOffset>
            </wp:positionV>
            <wp:extent cx="5219700" cy="5562600"/>
            <wp:effectExtent l="19050" t="0" r="0" b="0"/>
            <wp:wrapTopAndBottom/>
            <wp:docPr id="3" name="Picture 3" descr="C:\Users\Jerry\Downloads\scan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erry\Downloads\scan001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555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4FA77BD4" w14:textId="77777777" w:rsidR="00EB0D03" w:rsidRDefault="00EB0D03">
      <w:r w:rsidRPr="00EB0D03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10D2383" wp14:editId="301829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96840" cy="6724650"/>
            <wp:effectExtent l="19050" t="0" r="3810" b="0"/>
            <wp:wrapTopAndBottom/>
            <wp:docPr id="8" name="Picture 8" descr="C:\Users\Jerry\Pictures\O and G scan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erry\Pictures\O and G scan001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673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7464B9B" w14:textId="77777777" w:rsidR="00EB0D03" w:rsidRDefault="00EB0D03">
      <w:r>
        <w:br w:type="page"/>
      </w:r>
    </w:p>
    <w:p w14:paraId="0ECF601D" w14:textId="77777777" w:rsidR="00EB0D03" w:rsidRDefault="00EB0D03">
      <w:r w:rsidRPr="00EB0D03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A0EA640" wp14:editId="0F0C9D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54625" cy="7372350"/>
            <wp:effectExtent l="19050" t="0" r="3175" b="0"/>
            <wp:wrapTopAndBottom/>
            <wp:docPr id="9" name="Picture 9" descr="C:\Users\Jerry\Pictures\O and G scan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erry\Pictures\O and G scan001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5" cy="736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4A6F41A" w14:textId="77777777" w:rsidR="00EC6B86" w:rsidRDefault="00EB0D03">
      <w:r>
        <w:br w:type="page"/>
      </w:r>
    </w:p>
    <w:p w14:paraId="53EF72CB" w14:textId="77777777" w:rsidR="00EC6B86" w:rsidRDefault="00EC6B86">
      <w:r w:rsidRPr="00EC6B86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206C0D5" wp14:editId="0820AB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77840" cy="7658100"/>
            <wp:effectExtent l="19050" t="0" r="3810" b="0"/>
            <wp:wrapTopAndBottom/>
            <wp:docPr id="13" name="Picture 10" descr="C:\Users\Jerry\Pictures\O and G scan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erry\Pictures\O and G scan001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7662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2413BE6C" w14:textId="77777777" w:rsidR="00EB0D03" w:rsidRDefault="00EB0D03">
      <w:r w:rsidRPr="00EB0D03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86BE48F" wp14:editId="0E2C4347">
            <wp:simplePos x="0" y="0"/>
            <wp:positionH relativeFrom="column">
              <wp:posOffset>-133350</wp:posOffset>
            </wp:positionH>
            <wp:positionV relativeFrom="paragraph">
              <wp:posOffset>247650</wp:posOffset>
            </wp:positionV>
            <wp:extent cx="5410200" cy="1543050"/>
            <wp:effectExtent l="19050" t="0" r="0" b="0"/>
            <wp:wrapTopAndBottom/>
            <wp:docPr id="2" name="Picture 11" descr="C:\Users\Jerry\Pictures\O and G scan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erry\Pictures\O and G scan001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090" cy="153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247D058F" w14:textId="77777777" w:rsidR="00EB0D03" w:rsidRDefault="0082094F">
      <w:r w:rsidRPr="0082094F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31DC1E6" wp14:editId="37A47CDB">
            <wp:simplePos x="0" y="0"/>
            <wp:positionH relativeFrom="column">
              <wp:posOffset>0</wp:posOffset>
            </wp:positionH>
            <wp:positionV relativeFrom="paragraph">
              <wp:posOffset>323850</wp:posOffset>
            </wp:positionV>
            <wp:extent cx="5314950" cy="6896100"/>
            <wp:effectExtent l="19050" t="0" r="0" b="0"/>
            <wp:wrapTopAndBottom/>
            <wp:docPr id="4" name="Picture 2" descr="C:\Users\Jerry\Pictures\O and G scan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erry\Pictures\O and G scan001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6894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B4B0DFF" w14:textId="77777777" w:rsidR="00EB0D03" w:rsidRDefault="00EB0D03">
      <w:r>
        <w:br w:type="page"/>
      </w:r>
    </w:p>
    <w:p w14:paraId="3964E1AE" w14:textId="77777777" w:rsidR="00EB0D03" w:rsidRDefault="0082094F">
      <w:r w:rsidRPr="0082094F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C56B167" wp14:editId="64E0A0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33670" cy="6438900"/>
            <wp:effectExtent l="19050" t="0" r="5080" b="0"/>
            <wp:wrapTopAndBottom/>
            <wp:docPr id="6" name="Picture 3" descr="C:\Users\Jerry\Pictures\O and G scan0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erry\Pictures\O and G scan002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670" cy="6446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E32955E" w14:textId="77777777" w:rsidR="00EB0D03" w:rsidRDefault="00EB0D03">
      <w:r>
        <w:br w:type="page"/>
      </w:r>
    </w:p>
    <w:p w14:paraId="25992A17" w14:textId="77777777" w:rsidR="00EB0D03" w:rsidRDefault="007B4933">
      <w:r w:rsidRPr="007B4933">
        <w:rPr>
          <w:noProof/>
        </w:rPr>
        <w:lastRenderedPageBreak/>
        <w:drawing>
          <wp:inline distT="0" distB="0" distL="0" distR="0" wp14:anchorId="1869C2B6" wp14:editId="2C5F705F">
            <wp:extent cx="5367020" cy="7680960"/>
            <wp:effectExtent l="0" t="0" r="5080" b="0"/>
            <wp:docPr id="16" name="Picture 16" descr="D:\HPSCANS\scan0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HPSCANS\scan004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02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08067" w14:textId="77777777" w:rsidR="001716AB" w:rsidRDefault="0082094F">
      <w:r w:rsidRPr="0082094F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466C573" wp14:editId="55B1BD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96840" cy="2095500"/>
            <wp:effectExtent l="19050" t="0" r="3810" b="0"/>
            <wp:wrapTopAndBottom/>
            <wp:docPr id="14" name="Picture 6" descr="C:\Users\Jerry\Pictures\O and G scan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erry\Pictures\O and G scan002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73020"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87AFDA2" w14:textId="77777777" w:rsidR="00D73020" w:rsidRDefault="00D73020">
      <w:r w:rsidRPr="00D73020">
        <w:rPr>
          <w:noProof/>
        </w:rPr>
        <w:lastRenderedPageBreak/>
        <w:drawing>
          <wp:inline distT="0" distB="0" distL="0" distR="0" wp14:anchorId="1ECFC4DA" wp14:editId="23BFA8ED">
            <wp:extent cx="5441950" cy="6248400"/>
            <wp:effectExtent l="0" t="0" r="6350" b="0"/>
            <wp:docPr id="11" name="Picture 11" descr="C:\Users\Jerry\Documents\ACC 380 UT Oil &amp; Gas ACCT\Slides Spring-Summer 2017\Successful Efforts 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erry\Documents\ACC 380 UT Oil &amp; Gas ACCT\Slides Spring-Summer 2017\Successful Efforts Chart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10067" w14:textId="77777777" w:rsidR="00D73020" w:rsidRDefault="00D73020"/>
    <w:p w14:paraId="71592D02" w14:textId="77777777" w:rsidR="00D73020" w:rsidRDefault="00D73020"/>
    <w:p w14:paraId="05208B68" w14:textId="77777777" w:rsidR="00D73020" w:rsidRDefault="00D73020"/>
    <w:p w14:paraId="4C90DAFD" w14:textId="77777777" w:rsidR="00D73020" w:rsidRDefault="00D73020"/>
    <w:p w14:paraId="6C2DFD51" w14:textId="77777777" w:rsidR="00D73020" w:rsidRDefault="00D73020"/>
    <w:p w14:paraId="3B5BEB5C" w14:textId="77777777" w:rsidR="00D73020" w:rsidRDefault="00D73020"/>
    <w:p w14:paraId="506107A8" w14:textId="77777777" w:rsidR="00D73020" w:rsidRDefault="000F2A99">
      <w:r w:rsidRPr="000F2A99">
        <w:rPr>
          <w:noProof/>
        </w:rPr>
        <w:lastRenderedPageBreak/>
        <w:drawing>
          <wp:inline distT="0" distB="0" distL="0" distR="0" wp14:anchorId="0AC05BC0" wp14:editId="108C8B73">
            <wp:extent cx="5212080" cy="6583680"/>
            <wp:effectExtent l="0" t="0" r="7620" b="7620"/>
            <wp:docPr id="17" name="Picture 17" descr="C:\Users\Jerry\Documents\ACC 380 UT Oil &amp; Gas ACCT\Slides Spring-Summer 2017\Full Cost 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erry\Documents\ACC 380 UT Oil &amp; Gas ACCT\Slides Spring-Summer 2017\Full Cost Chart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73020" w:rsidSect="00E730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hideSpellingErrors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0D03"/>
    <w:rsid w:val="0005624B"/>
    <w:rsid w:val="000A232A"/>
    <w:rsid w:val="000F2A99"/>
    <w:rsid w:val="001716AB"/>
    <w:rsid w:val="001E4E9F"/>
    <w:rsid w:val="0033336A"/>
    <w:rsid w:val="003D32EE"/>
    <w:rsid w:val="0059342C"/>
    <w:rsid w:val="00686423"/>
    <w:rsid w:val="007B01D6"/>
    <w:rsid w:val="007B4933"/>
    <w:rsid w:val="007C0392"/>
    <w:rsid w:val="0082094F"/>
    <w:rsid w:val="008540E3"/>
    <w:rsid w:val="00B04C6A"/>
    <w:rsid w:val="00B21DA2"/>
    <w:rsid w:val="00CD51D1"/>
    <w:rsid w:val="00D73020"/>
    <w:rsid w:val="00E73029"/>
    <w:rsid w:val="00EB0D03"/>
    <w:rsid w:val="00EC6B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D81DB6"/>
  <w15:docId w15:val="{80D32569-C0A7-4106-A188-6E3BA1A36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302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79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Jerry</dc:creator>
  <cp:lastModifiedBy>Microsoft Office User</cp:lastModifiedBy>
  <cp:revision>2</cp:revision>
  <dcterms:created xsi:type="dcterms:W3CDTF">2020-04-13T16:30:00Z</dcterms:created>
  <dcterms:modified xsi:type="dcterms:W3CDTF">2020-04-13T16:30:00Z</dcterms:modified>
</cp:coreProperties>
</file>